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EC4EA" w14:textId="77777777" w:rsidR="00C35F0B" w:rsidRPr="00253F08" w:rsidRDefault="00C35F0B" w:rsidP="00827015">
      <w:pPr>
        <w:spacing w:after="0"/>
        <w:jc w:val="center"/>
        <w:rPr>
          <w:b/>
          <w:sz w:val="40"/>
          <w:szCs w:val="40"/>
          <w:lang w:val="en-US"/>
        </w:rPr>
      </w:pPr>
      <w:r w:rsidRPr="00253F08">
        <w:rPr>
          <w:b/>
          <w:sz w:val="40"/>
          <w:szCs w:val="40"/>
          <w:lang w:val="uz-Cyrl-UZ"/>
        </w:rPr>
        <w:t>O</w:t>
      </w:r>
      <w:r w:rsidRPr="00253F08">
        <w:rPr>
          <w:b/>
          <w:sz w:val="40"/>
          <w:szCs w:val="40"/>
          <w:lang w:val="en-US"/>
        </w:rPr>
        <w:t xml:space="preserve">‘ZBEKISTON RESPUBLIKASI OLIY VA O‘RTA </w:t>
      </w:r>
    </w:p>
    <w:p w14:paraId="50151C86" w14:textId="77777777" w:rsidR="00C35F0B" w:rsidRPr="00253F08" w:rsidRDefault="00C35F0B" w:rsidP="00827015">
      <w:pPr>
        <w:spacing w:after="0"/>
        <w:jc w:val="center"/>
        <w:rPr>
          <w:b/>
          <w:sz w:val="40"/>
          <w:szCs w:val="40"/>
          <w:lang w:val="en-US"/>
        </w:rPr>
      </w:pPr>
      <w:r w:rsidRPr="00253F08">
        <w:rPr>
          <w:b/>
          <w:sz w:val="40"/>
          <w:szCs w:val="40"/>
          <w:lang w:val="en-US"/>
        </w:rPr>
        <w:t>MAXSUS TA’LIM VAZIRLIGI</w:t>
      </w:r>
    </w:p>
    <w:p w14:paraId="54F42083" w14:textId="77777777" w:rsidR="00C35F0B" w:rsidRPr="00253F08" w:rsidRDefault="00C35F0B" w:rsidP="00827015">
      <w:pPr>
        <w:spacing w:after="0"/>
        <w:jc w:val="center"/>
        <w:rPr>
          <w:b/>
          <w:sz w:val="40"/>
          <w:szCs w:val="40"/>
          <w:lang w:val="en-US"/>
        </w:rPr>
      </w:pPr>
      <w:r w:rsidRPr="00253F08">
        <w:rPr>
          <w:b/>
          <w:sz w:val="40"/>
          <w:szCs w:val="40"/>
          <w:lang w:val="uz-Cyrl-UZ"/>
        </w:rPr>
        <w:t>Farg</w:t>
      </w:r>
      <w:r w:rsidRPr="00253F08">
        <w:rPr>
          <w:b/>
          <w:sz w:val="40"/>
          <w:szCs w:val="40"/>
          <w:lang w:val="en-US"/>
        </w:rPr>
        <w:t>‘</w:t>
      </w:r>
      <w:r w:rsidRPr="00253F08">
        <w:rPr>
          <w:b/>
          <w:sz w:val="40"/>
          <w:szCs w:val="40"/>
          <w:lang w:val="uz-Cyrl-UZ"/>
        </w:rPr>
        <w:t>ona politexnika instituti</w:t>
      </w:r>
    </w:p>
    <w:p w14:paraId="349027A5" w14:textId="77777777" w:rsidR="00C35F0B" w:rsidRPr="00253F08" w:rsidRDefault="00C35F0B" w:rsidP="00827015">
      <w:pPr>
        <w:spacing w:after="0"/>
        <w:jc w:val="center"/>
        <w:rPr>
          <w:b/>
          <w:sz w:val="40"/>
          <w:szCs w:val="40"/>
          <w:lang w:val="uz-Cyrl-UZ"/>
        </w:rPr>
      </w:pPr>
      <w:r w:rsidRPr="00253F08">
        <w:rPr>
          <w:b/>
          <w:sz w:val="40"/>
          <w:szCs w:val="40"/>
          <w:lang w:val="uz-Cyrl-UZ"/>
        </w:rPr>
        <w:t xml:space="preserve">“Buxgalteriya </w:t>
      </w:r>
      <w:r w:rsidRPr="00253F08">
        <w:rPr>
          <w:b/>
          <w:sz w:val="40"/>
          <w:szCs w:val="40"/>
          <w:lang w:val="en-US"/>
        </w:rPr>
        <w:t>h</w:t>
      </w:r>
      <w:r w:rsidRPr="00253F08">
        <w:rPr>
          <w:b/>
          <w:sz w:val="40"/>
          <w:szCs w:val="40"/>
          <w:lang w:val="uz-Cyrl-UZ"/>
        </w:rPr>
        <w:t>isobi va audit” kafedrasi</w:t>
      </w:r>
    </w:p>
    <w:p w14:paraId="194DA78E" w14:textId="77777777" w:rsidR="00C35F0B" w:rsidRPr="00253F08" w:rsidRDefault="00C35F0B" w:rsidP="00827015">
      <w:pPr>
        <w:spacing w:after="0"/>
        <w:jc w:val="right"/>
        <w:rPr>
          <w:sz w:val="32"/>
          <w:szCs w:val="32"/>
          <w:lang w:val="en-US"/>
        </w:rPr>
      </w:pPr>
      <w:r w:rsidRPr="00253F08">
        <w:rPr>
          <w:sz w:val="32"/>
          <w:szCs w:val="32"/>
          <w:lang w:val="uz-Cyrl-UZ"/>
        </w:rPr>
        <w:t xml:space="preserve">                                                                                                             “Tasdiqlayman”                                                                                                        “Buxgalteriya </w:t>
      </w:r>
      <w:r w:rsidRPr="00253F08">
        <w:rPr>
          <w:sz w:val="32"/>
          <w:szCs w:val="32"/>
          <w:lang w:val="en-US"/>
        </w:rPr>
        <w:t>h</w:t>
      </w:r>
      <w:r w:rsidRPr="00253F08">
        <w:rPr>
          <w:sz w:val="32"/>
          <w:szCs w:val="32"/>
          <w:lang w:val="uz-Cyrl-UZ"/>
        </w:rPr>
        <w:t>isobi va</w:t>
      </w:r>
      <w:r w:rsidRPr="00253F08">
        <w:rPr>
          <w:sz w:val="32"/>
          <w:szCs w:val="32"/>
          <w:lang w:val="en-US"/>
        </w:rPr>
        <w:t xml:space="preserve"> </w:t>
      </w:r>
      <w:r w:rsidRPr="00253F08">
        <w:rPr>
          <w:sz w:val="32"/>
          <w:szCs w:val="32"/>
          <w:lang w:val="uz-Cyrl-UZ"/>
        </w:rPr>
        <w:t xml:space="preserve">audit”                                                                                                                           kafedrasi mudiri prof.                                                                                                          </w:t>
      </w:r>
      <w:r w:rsidRPr="00253F08">
        <w:rPr>
          <w:sz w:val="32"/>
          <w:szCs w:val="32"/>
          <w:lang w:val="en-US"/>
        </w:rPr>
        <w:t xml:space="preserve">        ________________</w:t>
      </w:r>
      <w:r w:rsidRPr="00253F08">
        <w:rPr>
          <w:sz w:val="32"/>
          <w:szCs w:val="32"/>
          <w:lang w:val="uz-Cyrl-UZ"/>
        </w:rPr>
        <w:t>I.N.Ismanov</w:t>
      </w:r>
      <w:r w:rsidRPr="00253F08">
        <w:rPr>
          <w:sz w:val="32"/>
          <w:szCs w:val="32"/>
          <w:lang w:val="uz-Cyrl-UZ"/>
        </w:rPr>
        <w:tab/>
        <w:t xml:space="preserve"> </w:t>
      </w:r>
    </w:p>
    <w:p w14:paraId="5321B86B" w14:textId="77777777" w:rsidR="00C35F0B" w:rsidRPr="00253F08" w:rsidRDefault="00C35F0B" w:rsidP="00827015">
      <w:pPr>
        <w:spacing w:after="0"/>
        <w:jc w:val="right"/>
        <w:rPr>
          <w:sz w:val="32"/>
          <w:szCs w:val="32"/>
          <w:lang w:val="en-US"/>
        </w:rPr>
      </w:pPr>
      <w:r w:rsidRPr="00253F08">
        <w:rPr>
          <w:sz w:val="32"/>
          <w:szCs w:val="32"/>
          <w:lang w:val="uz-Cyrl-UZ"/>
        </w:rPr>
        <w:t>“</w:t>
      </w:r>
      <w:r w:rsidRPr="00253F08">
        <w:rPr>
          <w:sz w:val="32"/>
          <w:szCs w:val="32"/>
          <w:lang w:val="en-US"/>
        </w:rPr>
        <w:t>____</w:t>
      </w:r>
      <w:r w:rsidRPr="00253F08">
        <w:rPr>
          <w:sz w:val="32"/>
          <w:szCs w:val="32"/>
          <w:lang w:val="uz-Cyrl-UZ"/>
        </w:rPr>
        <w:t>”</w:t>
      </w:r>
      <w:r w:rsidRPr="00253F08">
        <w:rPr>
          <w:sz w:val="32"/>
          <w:szCs w:val="32"/>
          <w:lang w:val="en-US"/>
        </w:rPr>
        <w:t>_____________202</w:t>
      </w:r>
      <w:r>
        <w:rPr>
          <w:sz w:val="32"/>
          <w:szCs w:val="32"/>
          <w:lang w:val="en-US"/>
        </w:rPr>
        <w:t>__</w:t>
      </w:r>
      <w:r w:rsidRPr="00253F08">
        <w:rPr>
          <w:sz w:val="32"/>
          <w:szCs w:val="32"/>
          <w:lang w:val="uz-Cyrl-UZ"/>
        </w:rPr>
        <w:t>yil.</w:t>
      </w:r>
    </w:p>
    <w:p w14:paraId="4FACC5CD" w14:textId="77777777" w:rsidR="00C35F0B" w:rsidRPr="00253F08" w:rsidRDefault="00C35F0B" w:rsidP="00827015">
      <w:pPr>
        <w:spacing w:after="0"/>
        <w:jc w:val="right"/>
        <w:rPr>
          <w:sz w:val="32"/>
          <w:szCs w:val="32"/>
          <w:lang w:val="en-US"/>
        </w:rPr>
      </w:pPr>
    </w:p>
    <w:p w14:paraId="322D16A6" w14:textId="1050F29D" w:rsidR="00C35F0B" w:rsidRPr="00253F08" w:rsidRDefault="00C35F0B" w:rsidP="00827015">
      <w:pPr>
        <w:spacing w:after="0"/>
        <w:jc w:val="center"/>
        <w:rPr>
          <w:b/>
          <w:sz w:val="48"/>
          <w:szCs w:val="48"/>
          <w:lang w:val="uz-Cyrl-UZ"/>
        </w:rPr>
      </w:pPr>
      <w:r w:rsidRPr="00253F08">
        <w:rPr>
          <w:b/>
          <w:sz w:val="48"/>
          <w:szCs w:val="48"/>
          <w:lang w:val="uz-Cyrl-UZ"/>
        </w:rPr>
        <w:t>“</w:t>
      </w:r>
      <w:r>
        <w:rPr>
          <w:b/>
          <w:sz w:val="48"/>
          <w:szCs w:val="48"/>
          <w:lang w:val="en-US"/>
        </w:rPr>
        <w:t xml:space="preserve">1C </w:t>
      </w:r>
      <w:proofErr w:type="spellStart"/>
      <w:r>
        <w:rPr>
          <w:b/>
          <w:sz w:val="48"/>
          <w:szCs w:val="48"/>
          <w:lang w:val="en-US"/>
        </w:rPr>
        <w:t>Buxgalteriya</w:t>
      </w:r>
      <w:proofErr w:type="spellEnd"/>
      <w:r>
        <w:rPr>
          <w:b/>
          <w:sz w:val="48"/>
          <w:szCs w:val="48"/>
          <w:lang w:val="en-US"/>
        </w:rPr>
        <w:t xml:space="preserve"> </w:t>
      </w:r>
      <w:proofErr w:type="spellStart"/>
      <w:r>
        <w:rPr>
          <w:b/>
          <w:sz w:val="48"/>
          <w:szCs w:val="48"/>
          <w:lang w:val="en-US"/>
        </w:rPr>
        <w:t>dasturi</w:t>
      </w:r>
      <w:proofErr w:type="spellEnd"/>
      <w:r w:rsidRPr="00253F08">
        <w:rPr>
          <w:b/>
          <w:sz w:val="48"/>
          <w:szCs w:val="48"/>
          <w:lang w:val="uz-Cyrl-UZ"/>
        </w:rPr>
        <w:t>”</w:t>
      </w:r>
    </w:p>
    <w:p w14:paraId="06CABB98" w14:textId="2CE0F78E" w:rsidR="00C35F0B" w:rsidRPr="00253F08" w:rsidRDefault="00C35F0B" w:rsidP="00827015">
      <w:pPr>
        <w:spacing w:after="0"/>
        <w:jc w:val="center"/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fanidan </w:t>
      </w:r>
      <w:proofErr w:type="spellStart"/>
      <w:r w:rsidR="00035095">
        <w:rPr>
          <w:sz w:val="32"/>
          <w:szCs w:val="32"/>
          <w:lang w:val="en-US"/>
        </w:rPr>
        <w:t>yakuniy</w:t>
      </w:r>
      <w:proofErr w:type="spellEnd"/>
      <w:r w:rsidRPr="00253F08">
        <w:rPr>
          <w:sz w:val="32"/>
          <w:szCs w:val="32"/>
          <w:lang w:val="uz-Cyrl-UZ"/>
        </w:rPr>
        <w:t xml:space="preserve"> nazoratni ba</w:t>
      </w:r>
      <w:r w:rsidRPr="00253F08">
        <w:rPr>
          <w:sz w:val="32"/>
          <w:szCs w:val="32"/>
          <w:lang w:val="en-US"/>
        </w:rPr>
        <w:t>h</w:t>
      </w:r>
      <w:r w:rsidRPr="00253F08">
        <w:rPr>
          <w:sz w:val="32"/>
          <w:szCs w:val="32"/>
          <w:lang w:val="uz-Cyrl-UZ"/>
        </w:rPr>
        <w:t>olash uchun savollar to’plami.</w:t>
      </w:r>
    </w:p>
    <w:p w14:paraId="2A8B6F2A" w14:textId="77777777" w:rsidR="00C35F0B" w:rsidRPr="00253F08" w:rsidRDefault="00C35F0B" w:rsidP="00827015">
      <w:pPr>
        <w:spacing w:after="0"/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                            </w:t>
      </w:r>
    </w:p>
    <w:p w14:paraId="423479E5" w14:textId="77777777" w:rsidR="00C35F0B" w:rsidRPr="00253F08" w:rsidRDefault="00C35F0B" w:rsidP="00827015">
      <w:pPr>
        <w:spacing w:after="0"/>
        <w:rPr>
          <w:sz w:val="32"/>
          <w:szCs w:val="32"/>
          <w:lang w:val="uz-Cyrl-UZ"/>
        </w:rPr>
      </w:pPr>
    </w:p>
    <w:p w14:paraId="723525A6" w14:textId="2CBCACDD" w:rsidR="00C35F0B" w:rsidRPr="00253F08" w:rsidRDefault="00C35F0B" w:rsidP="00827015">
      <w:pPr>
        <w:spacing w:after="0"/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>Ta’lim yo’nalishi:   ”</w:t>
      </w:r>
      <w:r>
        <w:rPr>
          <w:sz w:val="32"/>
          <w:szCs w:val="32"/>
          <w:lang w:val="en-US"/>
        </w:rPr>
        <w:t xml:space="preserve">BH </w:t>
      </w:r>
      <w:proofErr w:type="spellStart"/>
      <w:r>
        <w:rPr>
          <w:sz w:val="32"/>
          <w:szCs w:val="32"/>
          <w:lang w:val="en-US"/>
        </w:rPr>
        <w:t>va</w:t>
      </w:r>
      <w:proofErr w:type="spellEnd"/>
      <w:r>
        <w:rPr>
          <w:sz w:val="32"/>
          <w:szCs w:val="32"/>
          <w:lang w:val="en-US"/>
        </w:rPr>
        <w:t xml:space="preserve"> A</w:t>
      </w:r>
      <w:r w:rsidRPr="00253F08">
        <w:rPr>
          <w:sz w:val="32"/>
          <w:szCs w:val="32"/>
          <w:lang w:val="uz-Cyrl-UZ"/>
        </w:rPr>
        <w:t>”</w:t>
      </w:r>
      <w:r w:rsidR="005B0BE4">
        <w:rPr>
          <w:sz w:val="32"/>
          <w:szCs w:val="32"/>
          <w:lang w:val="en-US"/>
        </w:rPr>
        <w:t>.</w:t>
      </w:r>
    </w:p>
    <w:p w14:paraId="7BF23AE0" w14:textId="75C942B1" w:rsidR="00C35F0B" w:rsidRPr="00253F08" w:rsidRDefault="00C35F0B" w:rsidP="00827015">
      <w:pPr>
        <w:spacing w:after="0"/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Bosqich:    </w:t>
      </w:r>
      <w:r w:rsidRPr="00253F08">
        <w:rPr>
          <w:sz w:val="32"/>
          <w:szCs w:val="32"/>
          <w:lang w:val="en-US"/>
        </w:rPr>
        <w:t>I</w:t>
      </w:r>
      <w:r>
        <w:rPr>
          <w:sz w:val="32"/>
          <w:szCs w:val="32"/>
          <w:lang w:val="en-US"/>
        </w:rPr>
        <w:t>V</w:t>
      </w:r>
      <w:r w:rsidRPr="00253F08">
        <w:rPr>
          <w:sz w:val="32"/>
          <w:szCs w:val="32"/>
          <w:lang w:val="uz-Cyrl-UZ"/>
        </w:rPr>
        <w:t>.</w:t>
      </w:r>
    </w:p>
    <w:p w14:paraId="16C9A108" w14:textId="4510762A" w:rsidR="00C35F0B" w:rsidRPr="00253F08" w:rsidRDefault="00C35F0B" w:rsidP="00827015">
      <w:pPr>
        <w:spacing w:after="0"/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Semestr:   </w:t>
      </w:r>
      <w:r w:rsidRPr="00253F08">
        <w:rPr>
          <w:sz w:val="32"/>
          <w:szCs w:val="32"/>
          <w:lang w:val="en-US"/>
        </w:rPr>
        <w:t>V</w:t>
      </w:r>
      <w:r>
        <w:rPr>
          <w:sz w:val="32"/>
          <w:szCs w:val="32"/>
          <w:lang w:val="en-US"/>
        </w:rPr>
        <w:t>II</w:t>
      </w:r>
      <w:r w:rsidRPr="00253F08">
        <w:rPr>
          <w:sz w:val="32"/>
          <w:szCs w:val="32"/>
          <w:lang w:val="uz-Cyrl-UZ"/>
        </w:rPr>
        <w:t>.</w:t>
      </w:r>
    </w:p>
    <w:p w14:paraId="50337AE9" w14:textId="77777777" w:rsidR="00C35F0B" w:rsidRPr="00253F08" w:rsidRDefault="00C35F0B" w:rsidP="00827015">
      <w:pPr>
        <w:spacing w:after="0"/>
        <w:rPr>
          <w:sz w:val="32"/>
          <w:szCs w:val="32"/>
          <w:lang w:val="en-US"/>
        </w:rPr>
      </w:pPr>
    </w:p>
    <w:p w14:paraId="61FF0FAA" w14:textId="77777777" w:rsidR="00C35F0B" w:rsidRPr="00253F08" w:rsidRDefault="00C35F0B" w:rsidP="00827015">
      <w:pPr>
        <w:tabs>
          <w:tab w:val="left" w:pos="5215"/>
        </w:tabs>
        <w:spacing w:after="0"/>
        <w:jc w:val="both"/>
        <w:rPr>
          <w:sz w:val="32"/>
          <w:szCs w:val="32"/>
          <w:lang w:val="uz-Cyrl-UZ"/>
        </w:rPr>
      </w:pPr>
    </w:p>
    <w:p w14:paraId="1108D07E" w14:textId="4D7036A4" w:rsidR="00C35F0B" w:rsidRPr="00C35F0B" w:rsidRDefault="00C35F0B" w:rsidP="00827015">
      <w:pPr>
        <w:tabs>
          <w:tab w:val="left" w:pos="5215"/>
        </w:tabs>
        <w:spacing w:after="0"/>
        <w:jc w:val="both"/>
        <w:rPr>
          <w:sz w:val="32"/>
          <w:szCs w:val="32"/>
          <w:lang w:val="en-US"/>
        </w:rPr>
      </w:pPr>
      <w:r w:rsidRPr="00253F08">
        <w:rPr>
          <w:sz w:val="32"/>
          <w:szCs w:val="32"/>
          <w:lang w:val="uz-Cyrl-UZ"/>
        </w:rPr>
        <w:t>Tuzuvchi:</w:t>
      </w:r>
      <w:r w:rsidRPr="00C35F0B">
        <w:rPr>
          <w:sz w:val="32"/>
          <w:szCs w:val="32"/>
          <w:lang w:val="uz-Cyrl-UZ"/>
        </w:rPr>
        <w:t xml:space="preserve">       </w:t>
      </w:r>
      <w:r w:rsidRPr="00253F08">
        <w:rPr>
          <w:sz w:val="32"/>
          <w:szCs w:val="32"/>
          <w:lang w:val="uz-Cyrl-UZ"/>
        </w:rPr>
        <w:tab/>
      </w:r>
      <w:r w:rsidRPr="00C35F0B">
        <w:rPr>
          <w:sz w:val="32"/>
          <w:szCs w:val="32"/>
          <w:lang w:val="uz-Cyrl-UZ"/>
        </w:rPr>
        <w:t>N.A</w:t>
      </w:r>
      <w:r>
        <w:rPr>
          <w:sz w:val="32"/>
          <w:szCs w:val="32"/>
          <w:lang w:val="en-US"/>
        </w:rPr>
        <w:t>.</w:t>
      </w:r>
      <w:proofErr w:type="spellStart"/>
      <w:r>
        <w:rPr>
          <w:sz w:val="32"/>
          <w:szCs w:val="32"/>
          <w:lang w:val="en-US"/>
        </w:rPr>
        <w:t>Qayumov</w:t>
      </w:r>
      <w:proofErr w:type="spellEnd"/>
    </w:p>
    <w:p w14:paraId="4ACA3AB5" w14:textId="2391F876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31F57A1F" w14:textId="315AB408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7FB9564B" w14:textId="04306EB7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51141282" w14:textId="0A16EFA1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2CF3A445" w14:textId="19F1A810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66C91BBE" w14:textId="4C3A2F20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6F2EB610" w14:textId="6E0B830A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4AAF00F5" w14:textId="36C48741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2C8590B2" w14:textId="1B0CCC77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550CB5DD" w14:textId="63A9C7CF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036338F4" w14:textId="5B75A7DC" w:rsidR="00C35F0B" w:rsidRDefault="00C35F0B" w:rsidP="00827015">
      <w:pPr>
        <w:spacing w:after="0"/>
        <w:jc w:val="both"/>
        <w:rPr>
          <w:noProof/>
          <w:lang w:val="uz-Cyrl-UZ"/>
        </w:rPr>
      </w:pPr>
    </w:p>
    <w:p w14:paraId="0F89DFB1" w14:textId="77777777" w:rsidR="00827015" w:rsidRDefault="00827015">
      <w:pPr>
        <w:spacing w:line="259" w:lineRule="auto"/>
        <w:rPr>
          <w:b/>
          <w:szCs w:val="28"/>
          <w:lang w:val="uz-Cyrl-UZ"/>
        </w:rPr>
      </w:pPr>
      <w:r>
        <w:rPr>
          <w:b/>
          <w:szCs w:val="28"/>
          <w:lang w:val="uz-Cyrl-UZ"/>
        </w:rPr>
        <w:br w:type="page"/>
      </w:r>
    </w:p>
    <w:p w14:paraId="10D5A498" w14:textId="5E918435" w:rsidR="00C35F0B" w:rsidRPr="003F0551" w:rsidRDefault="00C35F0B" w:rsidP="00827015">
      <w:pPr>
        <w:spacing w:after="0"/>
        <w:jc w:val="center"/>
        <w:rPr>
          <w:b/>
          <w:szCs w:val="28"/>
          <w:lang w:val="uz-Cyrl-UZ"/>
        </w:rPr>
      </w:pPr>
      <w:bookmarkStart w:id="0" w:name="_GoBack"/>
      <w:bookmarkEnd w:id="0"/>
      <w:r w:rsidRPr="003F0551">
        <w:rPr>
          <w:b/>
          <w:szCs w:val="28"/>
          <w:lang w:val="uz-Cyrl-UZ"/>
        </w:rPr>
        <w:lastRenderedPageBreak/>
        <w:t>“</w:t>
      </w:r>
      <w:r>
        <w:rPr>
          <w:b/>
          <w:szCs w:val="28"/>
          <w:lang w:val="en-US"/>
        </w:rPr>
        <w:t xml:space="preserve">1C </w:t>
      </w:r>
      <w:proofErr w:type="spellStart"/>
      <w:r>
        <w:rPr>
          <w:b/>
          <w:szCs w:val="28"/>
          <w:lang w:val="en-US"/>
        </w:rPr>
        <w:t>Buxgalteriya</w:t>
      </w:r>
      <w:proofErr w:type="spellEnd"/>
      <w:r>
        <w:rPr>
          <w:b/>
          <w:szCs w:val="28"/>
          <w:lang w:val="en-US"/>
        </w:rPr>
        <w:t xml:space="preserve"> </w:t>
      </w:r>
      <w:proofErr w:type="spellStart"/>
      <w:r>
        <w:rPr>
          <w:b/>
          <w:szCs w:val="28"/>
          <w:lang w:val="en-US"/>
        </w:rPr>
        <w:t>dasturi</w:t>
      </w:r>
      <w:proofErr w:type="spellEnd"/>
      <w:r w:rsidRPr="003F0551">
        <w:rPr>
          <w:b/>
          <w:szCs w:val="28"/>
          <w:lang w:val="uz-Cyrl-UZ"/>
        </w:rPr>
        <w:t>”</w:t>
      </w:r>
    </w:p>
    <w:p w14:paraId="6F1822C6" w14:textId="21CFD4B7" w:rsidR="00C35F0B" w:rsidRPr="00253F08" w:rsidRDefault="00C35F0B" w:rsidP="00827015">
      <w:pPr>
        <w:spacing w:after="0"/>
        <w:jc w:val="center"/>
        <w:rPr>
          <w:sz w:val="32"/>
          <w:szCs w:val="32"/>
          <w:lang w:val="uz-Cyrl-UZ"/>
        </w:rPr>
      </w:pPr>
      <w:r w:rsidRPr="00253F08">
        <w:rPr>
          <w:sz w:val="32"/>
          <w:szCs w:val="32"/>
          <w:lang w:val="uz-Cyrl-UZ"/>
        </w:rPr>
        <w:t xml:space="preserve">fanidan </w:t>
      </w:r>
      <w:proofErr w:type="spellStart"/>
      <w:r w:rsidR="00035095">
        <w:rPr>
          <w:sz w:val="32"/>
          <w:szCs w:val="32"/>
          <w:lang w:val="en-US"/>
        </w:rPr>
        <w:t>yakuniy</w:t>
      </w:r>
      <w:proofErr w:type="spellEnd"/>
      <w:r w:rsidRPr="00253F08">
        <w:rPr>
          <w:sz w:val="32"/>
          <w:szCs w:val="32"/>
          <w:lang w:val="uz-Cyrl-UZ"/>
        </w:rPr>
        <w:t xml:space="preserve"> nazoratni ba</w:t>
      </w:r>
      <w:r w:rsidRPr="00253F08">
        <w:rPr>
          <w:sz w:val="32"/>
          <w:szCs w:val="32"/>
          <w:lang w:val="en-US"/>
        </w:rPr>
        <w:t>h</w:t>
      </w:r>
      <w:r w:rsidRPr="00253F08">
        <w:rPr>
          <w:sz w:val="32"/>
          <w:szCs w:val="32"/>
          <w:lang w:val="uz-Cyrl-UZ"/>
        </w:rPr>
        <w:t>olash uchun savollar to’plami.</w:t>
      </w:r>
    </w:p>
    <w:p w14:paraId="4BB599AF" w14:textId="77777777" w:rsidR="00C35F0B" w:rsidRPr="00C35F0B" w:rsidRDefault="00C35F0B" w:rsidP="00827015">
      <w:pPr>
        <w:spacing w:after="0"/>
        <w:jc w:val="both"/>
        <w:rPr>
          <w:noProof/>
          <w:lang w:val="uz-Cyrl-UZ"/>
        </w:rPr>
      </w:pPr>
    </w:p>
    <w:p w14:paraId="31668E5E" w14:textId="512FC8FF" w:rsidR="007C4EF6" w:rsidRPr="00C35F0B" w:rsidRDefault="00C35F0B" w:rsidP="00827015">
      <w:pPr>
        <w:spacing w:after="0"/>
        <w:jc w:val="both"/>
        <w:rPr>
          <w:noProof/>
          <w:lang w:val="uz-Cyrl-UZ"/>
        </w:rPr>
      </w:pPr>
      <w:r w:rsidRPr="00C35F0B">
        <w:rPr>
          <w:noProof/>
          <w:lang w:val="uz-Cyrl-UZ"/>
        </w:rPr>
        <w:t>1.</w:t>
      </w:r>
      <w:r w:rsidR="007C4EF6" w:rsidRPr="00C35F0B">
        <w:rPr>
          <w:noProof/>
          <w:lang w:val="uz-Cyrl-UZ"/>
        </w:rPr>
        <w:t xml:space="preserve"> Korxona toʻgʻrisidagi maʼlumotlarni tezkor kiritish </w:t>
      </w:r>
    </w:p>
    <w:p w14:paraId="467074C1" w14:textId="77777777" w:rsidR="007C4EF6" w:rsidRPr="00035095" w:rsidRDefault="007C4EF6" w:rsidP="00827015">
      <w:pPr>
        <w:spacing w:after="0"/>
        <w:jc w:val="both"/>
        <w:rPr>
          <w:noProof/>
          <w:lang w:val="uz-Cyrl-UZ"/>
        </w:rPr>
      </w:pPr>
      <w:r w:rsidRPr="00035095">
        <w:rPr>
          <w:noProof/>
          <w:lang w:val="uz-Cyrl-UZ"/>
        </w:rPr>
        <w:t xml:space="preserve">2. Boshlangʻich yordamchi </w:t>
      </w:r>
    </w:p>
    <w:p w14:paraId="633BEA53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3. Ish stoli </w:t>
      </w:r>
    </w:p>
    <w:p w14:paraId="0C9966A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4. Buxgalter monitori </w:t>
      </w:r>
    </w:p>
    <w:p w14:paraId="740472E7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5. Rahbar uchun hisobot </w:t>
      </w:r>
    </w:p>
    <w:p w14:paraId="69B8FE61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6. Hisob paramentrlarini sozlash </w:t>
      </w:r>
    </w:p>
    <w:p w14:paraId="7903AFD1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7. Tashkilotning hisob siyosati </w:t>
      </w:r>
    </w:p>
    <w:p w14:paraId="1D7CEA4D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8. Harajatlar hisobini yuritish tamoyillari </w:t>
      </w:r>
    </w:p>
    <w:p w14:paraId="5C354BB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9. Hisob varaqlar rejasi </w:t>
      </w:r>
    </w:p>
    <w:p w14:paraId="03A75B3E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10. Subkonto turlari </w:t>
      </w:r>
    </w:p>
    <w:p w14:paraId="46641B3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11. Dastur sozlamalari </w:t>
      </w:r>
    </w:p>
    <w:p w14:paraId="0975B21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12. Maʼlumotlarga oʻzgartirish kiritishni taqiqlash sanasi</w:t>
      </w:r>
    </w:p>
    <w:p w14:paraId="033E591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13. Hisobning dolzarblik sanasi </w:t>
      </w:r>
    </w:p>
    <w:p w14:paraId="09ED0321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14. Fayllar bilan ishlash </w:t>
      </w:r>
    </w:p>
    <w:p w14:paraId="649DC3CF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15. Foydalanuvchilarning shahsiy sozlamalari </w:t>
      </w:r>
    </w:p>
    <w:p w14:paraId="136DBD3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16. Interfeyslarni tanlash </w:t>
      </w:r>
    </w:p>
    <w:p w14:paraId="3693A028" w14:textId="77777777" w:rsidR="007C4EF6" w:rsidRPr="00035095" w:rsidRDefault="007C4EF6" w:rsidP="00827015">
      <w:pPr>
        <w:spacing w:after="0"/>
        <w:rPr>
          <w:noProof/>
          <w:lang w:val="en-US"/>
        </w:rPr>
      </w:pPr>
      <w:r w:rsidRPr="007C4EF6">
        <w:rPr>
          <w:noProof/>
          <w:lang w:val="en-US"/>
        </w:rPr>
        <w:t>17. Ввод началн</w:t>
      </w:r>
      <w:r w:rsidRPr="007C4EF6">
        <w:rPr>
          <w:noProof/>
        </w:rPr>
        <w:t>ы</w:t>
      </w:r>
      <w:r w:rsidRPr="007C4EF6">
        <w:rPr>
          <w:noProof/>
          <w:lang w:val="en-US"/>
        </w:rPr>
        <w:t>х остатков</w:t>
      </w:r>
    </w:p>
    <w:p w14:paraId="6671B10A" w14:textId="5873E9E8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18. Hoʻjalik faoliyati dalillarini roʻyhatdan oʻtkazish </w:t>
      </w:r>
    </w:p>
    <w:p w14:paraId="32A1BB9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19. Hujjatlar </w:t>
      </w:r>
    </w:p>
    <w:p w14:paraId="01A6DD2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20. Hujjatning operatsiya turlari </w:t>
      </w:r>
    </w:p>
    <w:p w14:paraId="797F3C0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21. Hujjatlarning jadval qismini tezkor toʻldirish </w:t>
      </w:r>
    </w:p>
    <w:p w14:paraId="212F5D2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22. Hujjatning jadval qismidagi ustunlar koʻrinishini sozlash </w:t>
      </w:r>
    </w:p>
    <w:p w14:paraId="3115301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23. Hujjatga asosan yangi hujjatyaratish </w:t>
      </w:r>
    </w:p>
    <w:p w14:paraId="14E24EB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24. Hujjatlarni oʻtkazish </w:t>
      </w:r>
    </w:p>
    <w:p w14:paraId="48F2F8C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25. Hujjatlar harakatini koʻrish va toʻgʻirlash </w:t>
      </w:r>
    </w:p>
    <w:p w14:paraId="2C3EE7E0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26. Hujjatlarni bosmaga chiqarish </w:t>
      </w:r>
    </w:p>
    <w:p w14:paraId="04524057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27. Qidiruv </w:t>
      </w:r>
    </w:p>
    <w:p w14:paraId="627AF36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28. Namunaviy operatsiyalar </w:t>
      </w:r>
    </w:p>
    <w:p w14:paraId="21D910F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29. Operatsiyalarni qoʻlda kiritish </w:t>
      </w:r>
    </w:p>
    <w:p w14:paraId="1F6D677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30. Registrlardagi yozuvarni toʻgʻirlash </w:t>
      </w:r>
    </w:p>
    <w:p w14:paraId="43272AD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31. Stornolash </w:t>
      </w:r>
    </w:p>
    <w:p w14:paraId="50A3D93E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32. Oʻtkazmalarni koʻrish </w:t>
      </w:r>
    </w:p>
    <w:p w14:paraId="38D1F68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33. Standart hisobotlarning umumiy tavsifi </w:t>
      </w:r>
    </w:p>
    <w:p w14:paraId="69EAFB5F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34. Hisobot parametrlarini sozlash </w:t>
      </w:r>
    </w:p>
    <w:p w14:paraId="76BA480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35. Sozlamalar panelidagi parametrlar </w:t>
      </w:r>
    </w:p>
    <w:p w14:paraId="636ADAB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36. Hisobot maʼlumotlarini tafsillash mexanizmi </w:t>
      </w:r>
    </w:p>
    <w:p w14:paraId="155556C1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37. Standart hisobot turlari </w:t>
      </w:r>
    </w:p>
    <w:p w14:paraId="05EDED67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38. Muomala-saldo qaydnomasi </w:t>
      </w:r>
    </w:p>
    <w:p w14:paraId="13B9403E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39. Shaxmat qaydnomasi </w:t>
      </w:r>
    </w:p>
    <w:p w14:paraId="44E24A5D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40. Schet boʻyicha muomala-saldo qaydnomasi </w:t>
      </w:r>
    </w:p>
    <w:p w14:paraId="384BA255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41. Schet muomalasi </w:t>
      </w:r>
    </w:p>
    <w:p w14:paraId="489F7AD5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42. Schet tahlili </w:t>
      </w:r>
    </w:p>
    <w:p w14:paraId="2938230F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43. Schet kartochkasi </w:t>
      </w:r>
    </w:p>
    <w:p w14:paraId="69A5BC9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44. Subkonto tahlili </w:t>
      </w:r>
    </w:p>
    <w:p w14:paraId="16407A9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45. Subkontolar aro muomala </w:t>
      </w:r>
    </w:p>
    <w:p w14:paraId="42AAEFB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46. Subkonto kartochkasi </w:t>
      </w:r>
    </w:p>
    <w:p w14:paraId="32BBB7B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47. Oʻtkazmalar boʻyicha hisobot </w:t>
      </w:r>
    </w:p>
    <w:p w14:paraId="6683DF10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48. Bosh kitob </w:t>
      </w:r>
    </w:p>
    <w:p w14:paraId="6C11651E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49. Qoldiqlar va muomalalar </w:t>
      </w:r>
    </w:p>
    <w:p w14:paraId="726116D9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50. Roʻyhat/kross jadvali </w:t>
      </w:r>
    </w:p>
    <w:p w14:paraId="11B672D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51. Universal hisobot </w:t>
      </w:r>
    </w:p>
    <w:p w14:paraId="1F60DDF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52. Pul mablagʻlarining analitik hisobi </w:t>
      </w:r>
    </w:p>
    <w:p w14:paraId="622F9B6D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53. Kirim kassa orderi </w:t>
      </w:r>
    </w:p>
    <w:p w14:paraId="576A90DE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54. Chiqim kassa orderi </w:t>
      </w:r>
    </w:p>
    <w:p w14:paraId="2E44808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55. Kassa kitobi </w:t>
      </w:r>
    </w:p>
    <w:p w14:paraId="150443E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56. Kassa hujjatlarini roʻyhatga olish jurnali </w:t>
      </w:r>
    </w:p>
    <w:p w14:paraId="5FAE45A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57. Pulga oid hujjatlar </w:t>
      </w:r>
    </w:p>
    <w:p w14:paraId="3BB38CE9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58. Tashkilotning bank hisobvaraqlari </w:t>
      </w:r>
    </w:p>
    <w:p w14:paraId="72318DA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59. Kirim toʻlov topshiriqnomasi </w:t>
      </w:r>
    </w:p>
    <w:p w14:paraId="7215072D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60. Chiqim toʻlov topshiriqnomasi </w:t>
      </w:r>
    </w:p>
    <w:p w14:paraId="2BC147C1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61. Qoʻyilgan toʻlov talabnomasi </w:t>
      </w:r>
    </w:p>
    <w:p w14:paraId="30EA7B13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62. Bank mijozi </w:t>
      </w:r>
    </w:p>
    <w:p w14:paraId="2E80581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63. Valyuta boʻyicha operatsialar </w:t>
      </w:r>
    </w:p>
    <w:p w14:paraId="0CBFB86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64. Valyuta kurslari </w:t>
      </w:r>
    </w:p>
    <w:p w14:paraId="32113529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65. Horijiy valyutani harid qilish </w:t>
      </w:r>
    </w:p>
    <w:p w14:paraId="59312A27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66. Horijiy valyutani sotish </w:t>
      </w:r>
    </w:p>
    <w:p w14:paraId="4E2B0637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67. Naqd pul mablagʻlarini berish </w:t>
      </w:r>
    </w:p>
    <w:p w14:paraId="639A42F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68. Naqd pulsiz mablagʻlarning berilishi </w:t>
      </w:r>
    </w:p>
    <w:p w14:paraId="30081FE0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69. Xodimlarning shahsiy bank kartalaridan foydalanishi </w:t>
      </w:r>
    </w:p>
    <w:p w14:paraId="42BBB0E9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70. Korporativ bank kartalaridan foydalanish </w:t>
      </w:r>
    </w:p>
    <w:p w14:paraId="357EC0FF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71. Avans hisoboti </w:t>
      </w:r>
    </w:p>
    <w:p w14:paraId="5ABED51F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72. “Kontragentlar” maʼlumotnomasi </w:t>
      </w:r>
    </w:p>
    <w:p w14:paraId="6602E1F9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73. Kontragentlar bilan hisob-kitob schetlarini belgilash </w:t>
      </w:r>
    </w:p>
    <w:p w14:paraId="17A3F3E3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74. Avanslar hisobi </w:t>
      </w:r>
    </w:p>
    <w:p w14:paraId="07D00A8F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75. Valyutadagi hisob-kitoblar </w:t>
      </w:r>
    </w:p>
    <w:p w14:paraId="5331C12D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76. Shartli birliklardagi hisob-kitoblar </w:t>
      </w:r>
    </w:p>
    <w:p w14:paraId="36CCC22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77. Kontragentlar qarzlarini toʻgʻirlash </w:t>
      </w:r>
    </w:p>
    <w:p w14:paraId="68410DB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78. Kontragentlar bilan hisob-kitoblarni solishtirish </w:t>
      </w:r>
    </w:p>
    <w:p w14:paraId="22B8CEA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79. Kontragentlar bilan hisob-kitoblarni inventrizatsiya qilish </w:t>
      </w:r>
    </w:p>
    <w:p w14:paraId="26DC789E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80. Shartnomalarni roʻyhatdan oʻtkazish quyi tizimi </w:t>
      </w:r>
    </w:p>
    <w:p w14:paraId="730C15B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81. Shartnomalarni roʻyhatdan oʻtkazish ish joyini sozlash </w:t>
      </w:r>
    </w:p>
    <w:p w14:paraId="31AA294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82. Kelishuvlarni roʻyhatdan oʻtkazish jurnali </w:t>
      </w:r>
    </w:p>
    <w:p w14:paraId="67FD94B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83. Kelishuvlar yaratish </w:t>
      </w:r>
    </w:p>
    <w:p w14:paraId="063F95E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84. Shartnomaning bosma shaklidagi andozasini yaratish </w:t>
      </w:r>
    </w:p>
    <w:p w14:paraId="5066EC87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85. Word formatidagi faylda ishlatiladigan parametrlar roʻyhati </w:t>
      </w:r>
    </w:p>
    <w:p w14:paraId="178CCB91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86. Chiqish xatlarini roʻyhatga olish </w:t>
      </w:r>
    </w:p>
    <w:p w14:paraId="0F6A28F5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87. Devonxona hujjatlari raqamlarini shakllantirish andozasini sozlash</w:t>
      </w:r>
    </w:p>
    <w:p w14:paraId="76B20A1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88. Chiquvchi xatlarning raqamlarini shakllantirish andozasini sozlash</w:t>
      </w:r>
    </w:p>
    <w:p w14:paraId="5B619FBE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89. Kelishuvlar raqamlarini shakllantirish andozasini sozlash </w:t>
      </w:r>
    </w:p>
    <w:p w14:paraId="4B3A2D3D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90. Kontragent shartnomalari raqamlarini shakllantirish andozasini</w:t>
      </w:r>
    </w:p>
    <w:p w14:paraId="11E6689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91. Nomenklaturaning analitik hisobi </w:t>
      </w:r>
    </w:p>
    <w:p w14:paraId="4F47EE4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92. “Nomenklatura” maʼlumotnomasi </w:t>
      </w:r>
    </w:p>
    <w:p w14:paraId="158D102F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93. Nomenklatura hisobi schetlarini belgilash </w:t>
      </w:r>
    </w:p>
    <w:p w14:paraId="5FB28E40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94. Nomenklatura narxini belgilash </w:t>
      </w:r>
    </w:p>
    <w:p w14:paraId="60080969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95. Hujjatda nomenklatura narxi turini tanlash </w:t>
      </w:r>
    </w:p>
    <w:p w14:paraId="2F5DEB05" w14:textId="03BA2E9D" w:rsidR="007C4EF6" w:rsidRPr="007C4EF6" w:rsidRDefault="007C4EF6" w:rsidP="00827015">
      <w:pPr>
        <w:spacing w:after="0"/>
        <w:rPr>
          <w:noProof/>
          <w:lang w:val="en-US"/>
        </w:rPr>
      </w:pPr>
      <w:r w:rsidRPr="007C4EF6">
        <w:rPr>
          <w:noProof/>
          <w:lang w:val="en-US"/>
        </w:rPr>
        <w:t>96. “Номенклатурн</w:t>
      </w:r>
      <w:r w:rsidRPr="007C4EF6">
        <w:rPr>
          <w:noProof/>
        </w:rPr>
        <w:t>ы</w:t>
      </w:r>
      <w:r w:rsidRPr="007C4EF6">
        <w:rPr>
          <w:noProof/>
          <w:lang w:val="en-US"/>
        </w:rPr>
        <w:t>э групп</w:t>
      </w:r>
      <w:r w:rsidRPr="007C4EF6">
        <w:rPr>
          <w:noProof/>
        </w:rPr>
        <w:t>ы</w:t>
      </w:r>
      <w:r w:rsidRPr="007C4EF6">
        <w:rPr>
          <w:noProof/>
          <w:lang w:val="en-US"/>
        </w:rPr>
        <w:t xml:space="preserve">” maʼlumotnomasi </w:t>
      </w:r>
    </w:p>
    <w:p w14:paraId="410DEB8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97. Tovar va xizmatlar sotib olish </w:t>
      </w:r>
    </w:p>
    <w:p w14:paraId="4E120D5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98. Tovar va xizmatlar savdosi </w:t>
      </w:r>
    </w:p>
    <w:p w14:paraId="25966DE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99. Tara(idish) b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yicha operatsiyalar </w:t>
      </w:r>
    </w:p>
    <w:p w14:paraId="1703836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100. Komissiya savdosi </w:t>
      </w:r>
    </w:p>
    <w:p w14:paraId="7CD4AE47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101. Subkomissiya </w:t>
      </w:r>
    </w:p>
    <w:p w14:paraId="062ECBE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102. Agent xizmatlari </w:t>
      </w:r>
    </w:p>
    <w:p w14:paraId="4C5175B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103. Chakana savdo </w:t>
      </w:r>
    </w:p>
    <w:p w14:paraId="6C1D1583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104. Tovar k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chirish </w:t>
      </w:r>
    </w:p>
    <w:p w14:paraId="32CF395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105. Tovarlar inventarizatsiyasi </w:t>
      </w:r>
    </w:p>
    <w:p w14:paraId="52D807C9" w14:textId="0D8306C6" w:rsidR="007C4EF6" w:rsidRPr="007C4EF6" w:rsidRDefault="007C4EF6" w:rsidP="00827015">
      <w:pPr>
        <w:spacing w:after="0"/>
        <w:rPr>
          <w:noProof/>
          <w:lang w:val="en-US"/>
        </w:rPr>
      </w:pPr>
      <w:r w:rsidRPr="007C4EF6">
        <w:rPr>
          <w:noProof/>
          <w:lang w:val="en-US"/>
        </w:rPr>
        <w:t xml:space="preserve">106. Оприходование товаров xujjati </w:t>
      </w:r>
    </w:p>
    <w:p w14:paraId="44AF9EE8" w14:textId="29AFAFD3" w:rsidR="007C4EF6" w:rsidRPr="007C4EF6" w:rsidRDefault="007C4EF6" w:rsidP="00827015">
      <w:pPr>
        <w:spacing w:after="0"/>
        <w:rPr>
          <w:noProof/>
          <w:lang w:val="en-US"/>
        </w:rPr>
      </w:pPr>
      <w:r w:rsidRPr="007C4EF6">
        <w:rPr>
          <w:noProof/>
          <w:lang w:val="en-US"/>
        </w:rPr>
        <w:t xml:space="preserve">107. Списание товаров xujjati </w:t>
      </w:r>
    </w:p>
    <w:p w14:paraId="207011E9" w14:textId="5FB9CD51" w:rsidR="007C4EF6" w:rsidRPr="007C4EF6" w:rsidRDefault="007C4EF6" w:rsidP="00827015">
      <w:pPr>
        <w:spacing w:after="0"/>
        <w:rPr>
          <w:noProof/>
          <w:lang w:val="en-US"/>
        </w:rPr>
      </w:pPr>
      <w:r w:rsidRPr="007C4EF6">
        <w:rPr>
          <w:noProof/>
          <w:lang w:val="en-US"/>
        </w:rPr>
        <w:t xml:space="preserve">108. Номенклатурадан комплектyasash </w:t>
      </w:r>
    </w:p>
    <w:p w14:paraId="066BD32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109. Ishlab chiqarish xarajatlarini hisobga olish </w:t>
      </w:r>
    </w:p>
    <w:p w14:paraId="718FC81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110. Materiallar kelib tushishi </w:t>
      </w:r>
    </w:p>
    <w:p w14:paraId="33FC2D8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111. Materiallarni ishlab chiqarish uchun topshirish </w:t>
      </w:r>
    </w:p>
    <w:p w14:paraId="6C6AF0E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112. Boshqa tashkilot tomonidan q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rsatilgan xizmat </w:t>
      </w:r>
    </w:p>
    <w:p w14:paraId="5DA8A07D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113. Tayyor mahsulot ishlab chiqarish </w:t>
      </w:r>
    </w:p>
    <w:p w14:paraId="2921BBD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114. Tayyo rmahsulotni rejalashtirilgan narx b</w:t>
      </w:r>
      <w:r w:rsidRPr="007C4EF6">
        <w:rPr>
          <w:noProof/>
        </w:rPr>
        <w:t>ӯ</w:t>
      </w:r>
      <w:r w:rsidRPr="007C4EF6">
        <w:rPr>
          <w:noProof/>
          <w:lang w:val="en-US"/>
        </w:rPr>
        <w:t>yicha hisobga olish</w:t>
      </w:r>
    </w:p>
    <w:p w14:paraId="0E301E8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xususiyatlari </w:t>
      </w:r>
    </w:p>
    <w:p w14:paraId="67108280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115. Ishlab chiqarishga material topshirish </w:t>
      </w:r>
    </w:p>
    <w:p w14:paraId="7F6B57B1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116. Tayyor mahsulot sotish </w:t>
      </w:r>
    </w:p>
    <w:p w14:paraId="5410106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117. Tugallanmagan ishlab chiqarish inventarizatsiyasi </w:t>
      </w:r>
    </w:p>
    <w:p w14:paraId="0752C11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118. Mijozning xom-ashyosini qayta ishlab chiqarish </w:t>
      </w:r>
    </w:p>
    <w:p w14:paraId="0CC6A8F6" w14:textId="315B51EB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119. Xo‘jalik jixozlarni va uskunalarni ishlatishga topshirish </w:t>
      </w:r>
    </w:p>
    <w:p w14:paraId="3C4CA6C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120. Foydalanishdagi inventar va x</w:t>
      </w:r>
      <w:r w:rsidRPr="007C4EF6">
        <w:rPr>
          <w:noProof/>
        </w:rPr>
        <w:t>ӯ</w:t>
      </w:r>
      <w:r w:rsidRPr="007C4EF6">
        <w:rPr>
          <w:noProof/>
          <w:lang w:val="en-US"/>
        </w:rPr>
        <w:t>jalik jixozlarini kamaytirish</w:t>
      </w:r>
    </w:p>
    <w:p w14:paraId="63A7101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121. Asosiy vositalar analitika hisobi </w:t>
      </w:r>
    </w:p>
    <w:p w14:paraId="1B20F62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122. Uskuna olish </w:t>
      </w:r>
    </w:p>
    <w:p w14:paraId="5A8F3D8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123. Qurilish obyektlarini qabul kilish </w:t>
      </w:r>
    </w:p>
    <w:p w14:paraId="443879AD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124. Hisobga olingan asosiy vositalar </w:t>
      </w:r>
    </w:p>
    <w:p w14:paraId="45A0B19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125. Asosiy vositalar amortizatsiyasini hisoblash </w:t>
      </w:r>
    </w:p>
    <w:p w14:paraId="40C9121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126. Asosiy vositalarni modernizatsiyalash </w:t>
      </w:r>
    </w:p>
    <w:p w14:paraId="7CC702D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127. Asosiy vositalar tugatilishi </w:t>
      </w:r>
    </w:p>
    <w:p w14:paraId="79C41AA9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128. Asosiy vositalar inventarizatsiyasi </w:t>
      </w:r>
    </w:p>
    <w:p w14:paraId="733FC6A5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129. Asosiy vositalarni qayta baxolash </w:t>
      </w:r>
    </w:p>
    <w:p w14:paraId="70B48E8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130. Nomoddiy aktivlar kelib tushishi </w:t>
      </w:r>
    </w:p>
    <w:p w14:paraId="59CC516B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131. Nomoddiy aktivlarni hisobga olish </w:t>
      </w:r>
    </w:p>
    <w:p w14:paraId="0E5C4C4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132. Nomoddiy aktivlar b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yicha amortizatsiya hisoblash </w:t>
      </w:r>
    </w:p>
    <w:p w14:paraId="05E690BE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133. Nomoddiy aktivlar hisobdan chiqarish </w:t>
      </w:r>
    </w:p>
    <w:p w14:paraId="794B79C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134. Xodimlar b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yicha hisob </w:t>
      </w:r>
    </w:p>
    <w:p w14:paraId="5F8C90D3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135. Ish hakini hisoblash </w:t>
      </w:r>
    </w:p>
    <w:p w14:paraId="2E9CE97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136. Ish haqi t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lash </w:t>
      </w:r>
    </w:p>
    <w:p w14:paraId="54B5228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137. Oylikni depozitga q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ymoq </w:t>
      </w:r>
    </w:p>
    <w:p w14:paraId="43FAFDB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138. IXF b</w:t>
      </w:r>
      <w:r w:rsidRPr="007C4EF6">
        <w:rPr>
          <w:noProof/>
        </w:rPr>
        <w:t>ӯ</w:t>
      </w:r>
      <w:r w:rsidRPr="007C4EF6">
        <w:rPr>
          <w:noProof/>
          <w:lang w:val="en-US"/>
        </w:rPr>
        <w:t>yicha soliq va t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lovlar hisobi, hamda ish haqi hisoblash </w:t>
      </w:r>
    </w:p>
    <w:p w14:paraId="0EE36F48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tkazmalari </w:t>
      </w:r>
    </w:p>
    <w:p w14:paraId="4630D9E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139. Ish haqi b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yicha xisobotlar </w:t>
      </w:r>
    </w:p>
    <w:p w14:paraId="5B25187C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140. Hisobchining kalendari </w:t>
      </w:r>
    </w:p>
    <w:p w14:paraId="39294083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141. Davr yopishga tayyorgarlik </w:t>
      </w:r>
    </w:p>
    <w:p w14:paraId="7E9CB7E7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142. Davr yopish </w:t>
      </w:r>
    </w:p>
    <w:p w14:paraId="5D4822B6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143. Reglament operatsiyalarni batafsil k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rish </w:t>
      </w:r>
    </w:p>
    <w:p w14:paraId="33687B75" w14:textId="77777777" w:rsidR="007C4EF6" w:rsidRPr="00035095" w:rsidRDefault="007C4EF6" w:rsidP="00827015">
      <w:pPr>
        <w:spacing w:after="0"/>
        <w:jc w:val="both"/>
        <w:rPr>
          <w:noProof/>
        </w:rPr>
      </w:pPr>
      <w:r w:rsidRPr="00035095">
        <w:rPr>
          <w:noProof/>
        </w:rPr>
        <w:t xml:space="preserve">144. </w:t>
      </w:r>
      <w:r w:rsidRPr="007C4EF6">
        <w:rPr>
          <w:noProof/>
          <w:lang w:val="en-US"/>
        </w:rPr>
        <w:t>Reglament</w:t>
      </w:r>
      <w:r w:rsidRPr="00035095">
        <w:rPr>
          <w:noProof/>
        </w:rPr>
        <w:t xml:space="preserve"> </w:t>
      </w:r>
      <w:r w:rsidRPr="007C4EF6">
        <w:rPr>
          <w:noProof/>
          <w:lang w:val="en-US"/>
        </w:rPr>
        <w:t>hisoboti</w:t>
      </w:r>
      <w:r w:rsidRPr="00035095">
        <w:rPr>
          <w:noProof/>
        </w:rPr>
        <w:t xml:space="preserve"> </w:t>
      </w:r>
      <w:r w:rsidRPr="007C4EF6">
        <w:rPr>
          <w:noProof/>
          <w:lang w:val="en-US"/>
        </w:rPr>
        <w:t>r</w:t>
      </w:r>
      <w:r w:rsidRPr="007C4EF6">
        <w:rPr>
          <w:noProof/>
        </w:rPr>
        <w:t>ӯ</w:t>
      </w:r>
      <w:r w:rsidRPr="007C4EF6">
        <w:rPr>
          <w:noProof/>
          <w:lang w:val="en-US"/>
        </w:rPr>
        <w:t>yxati</w:t>
      </w:r>
      <w:r w:rsidRPr="00035095">
        <w:rPr>
          <w:noProof/>
        </w:rPr>
        <w:t xml:space="preserve"> </w:t>
      </w:r>
    </w:p>
    <w:p w14:paraId="4A54FB17" w14:textId="0228833D" w:rsidR="007C4EF6" w:rsidRPr="00035095" w:rsidRDefault="007C4EF6" w:rsidP="00827015">
      <w:pPr>
        <w:spacing w:after="0"/>
        <w:rPr>
          <w:noProof/>
        </w:rPr>
      </w:pPr>
      <w:r w:rsidRPr="00035095">
        <w:rPr>
          <w:noProof/>
        </w:rPr>
        <w:t xml:space="preserve">145. “Регламентированная и финансовая отчетност” </w:t>
      </w:r>
      <w:r w:rsidRPr="007C4EF6">
        <w:rPr>
          <w:noProof/>
          <w:lang w:val="en-US"/>
        </w:rPr>
        <w:t>obrabotkasi</w:t>
      </w:r>
      <w:r w:rsidRPr="00035095">
        <w:rPr>
          <w:noProof/>
        </w:rPr>
        <w:t xml:space="preserve"> </w:t>
      </w:r>
    </w:p>
    <w:p w14:paraId="3931750D" w14:textId="1985AA27" w:rsidR="007C4EF6" w:rsidRPr="00035095" w:rsidRDefault="007C4EF6" w:rsidP="00827015">
      <w:pPr>
        <w:spacing w:after="0"/>
        <w:rPr>
          <w:noProof/>
        </w:rPr>
      </w:pPr>
      <w:r w:rsidRPr="00035095">
        <w:rPr>
          <w:noProof/>
        </w:rPr>
        <w:t xml:space="preserve">146. “Регламентированная отчетност” </w:t>
      </w:r>
      <w:r w:rsidRPr="007C4EF6">
        <w:rPr>
          <w:noProof/>
          <w:lang w:val="en-US"/>
        </w:rPr>
        <w:t>ma</w:t>
      </w:r>
      <w:r w:rsidRPr="00035095">
        <w:rPr>
          <w:noProof/>
        </w:rPr>
        <w:t>ʼ</w:t>
      </w:r>
      <w:r w:rsidRPr="007C4EF6">
        <w:rPr>
          <w:noProof/>
          <w:lang w:val="en-US"/>
        </w:rPr>
        <w:t>lumotnomasi</w:t>
      </w:r>
      <w:r w:rsidRPr="00035095">
        <w:rPr>
          <w:noProof/>
        </w:rPr>
        <w:t xml:space="preserve"> </w:t>
      </w:r>
    </w:p>
    <w:p w14:paraId="39644971" w14:textId="77777777" w:rsidR="007C4EF6" w:rsidRPr="00035095" w:rsidRDefault="007C4EF6" w:rsidP="00827015">
      <w:pPr>
        <w:spacing w:after="0"/>
        <w:jc w:val="both"/>
        <w:rPr>
          <w:noProof/>
        </w:rPr>
      </w:pPr>
      <w:r w:rsidRPr="00035095">
        <w:rPr>
          <w:noProof/>
        </w:rPr>
        <w:t xml:space="preserve">147. </w:t>
      </w:r>
      <w:r w:rsidRPr="007C4EF6">
        <w:rPr>
          <w:noProof/>
          <w:lang w:val="en-US"/>
        </w:rPr>
        <w:t>Hisobchining</w:t>
      </w:r>
      <w:r w:rsidRPr="00035095">
        <w:rPr>
          <w:noProof/>
        </w:rPr>
        <w:t xml:space="preserve"> </w:t>
      </w:r>
      <w:r w:rsidRPr="007C4EF6">
        <w:rPr>
          <w:noProof/>
          <w:lang w:val="en-US"/>
        </w:rPr>
        <w:t>kalendari</w:t>
      </w:r>
      <w:r w:rsidRPr="00035095">
        <w:rPr>
          <w:noProof/>
        </w:rPr>
        <w:t xml:space="preserve"> </w:t>
      </w:r>
    </w:p>
    <w:p w14:paraId="57624619" w14:textId="77777777" w:rsidR="007C4EF6" w:rsidRPr="00035095" w:rsidRDefault="007C4EF6" w:rsidP="00827015">
      <w:pPr>
        <w:spacing w:after="0"/>
        <w:jc w:val="both"/>
        <w:rPr>
          <w:noProof/>
        </w:rPr>
      </w:pPr>
      <w:r w:rsidRPr="00035095">
        <w:rPr>
          <w:noProof/>
        </w:rPr>
        <w:t xml:space="preserve">148. </w:t>
      </w:r>
      <w:r w:rsidRPr="007C4EF6">
        <w:rPr>
          <w:noProof/>
          <w:lang w:val="en-US"/>
        </w:rPr>
        <w:t>Reglament</w:t>
      </w:r>
      <w:r w:rsidRPr="00035095">
        <w:rPr>
          <w:noProof/>
        </w:rPr>
        <w:t xml:space="preserve"> </w:t>
      </w:r>
      <w:r w:rsidRPr="007C4EF6">
        <w:rPr>
          <w:noProof/>
          <w:lang w:val="en-US"/>
        </w:rPr>
        <w:t>hisobot</w:t>
      </w:r>
      <w:r w:rsidRPr="00035095">
        <w:rPr>
          <w:noProof/>
        </w:rPr>
        <w:t xml:space="preserve"> </w:t>
      </w:r>
      <w:r w:rsidRPr="007C4EF6">
        <w:rPr>
          <w:noProof/>
          <w:lang w:val="en-US"/>
        </w:rPr>
        <w:t>yaratish</w:t>
      </w:r>
      <w:r w:rsidRPr="00035095">
        <w:rPr>
          <w:noProof/>
        </w:rPr>
        <w:t xml:space="preserve"> </w:t>
      </w:r>
    </w:p>
    <w:p w14:paraId="702802F2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>149. Reglament hisobotining k</w:t>
      </w:r>
      <w:r w:rsidRPr="007C4EF6">
        <w:rPr>
          <w:noProof/>
        </w:rPr>
        <w:t>ӯ</w:t>
      </w:r>
      <w:r w:rsidRPr="007C4EF6">
        <w:rPr>
          <w:noProof/>
          <w:lang w:val="en-US"/>
        </w:rPr>
        <w:t>rsatkichlarini batafsil k</w:t>
      </w:r>
      <w:r w:rsidRPr="007C4EF6">
        <w:rPr>
          <w:noProof/>
        </w:rPr>
        <w:t>ӯ</w:t>
      </w:r>
      <w:r w:rsidRPr="007C4EF6">
        <w:rPr>
          <w:noProof/>
          <w:lang w:val="en-US"/>
        </w:rPr>
        <w:t xml:space="preserve">rish </w:t>
      </w:r>
    </w:p>
    <w:p w14:paraId="4A060443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150. Reglment hisobotni chop etish </w:t>
      </w:r>
    </w:p>
    <w:p w14:paraId="63DE4C0A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151. Reglament hisobotlarini saqlash </w:t>
      </w:r>
    </w:p>
    <w:p w14:paraId="62180355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152. Reglament hisobotlarining statuslari </w:t>
      </w:r>
    </w:p>
    <w:p w14:paraId="4E44BCB4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153. Reglament hisobotlarni yuklab olish </w:t>
      </w:r>
    </w:p>
    <w:p w14:paraId="3E0823A7" w14:textId="77777777" w:rsidR="007C4EF6" w:rsidRPr="007C4EF6" w:rsidRDefault="007C4EF6" w:rsidP="00827015">
      <w:pPr>
        <w:spacing w:after="0"/>
        <w:jc w:val="both"/>
        <w:rPr>
          <w:noProof/>
          <w:lang w:val="en-US"/>
        </w:rPr>
      </w:pPr>
      <w:r w:rsidRPr="007C4EF6">
        <w:rPr>
          <w:noProof/>
          <w:lang w:val="en-US"/>
        </w:rPr>
        <w:t xml:space="preserve">154.Axborot bazani arxiv nusxasini saqlash </w:t>
      </w:r>
    </w:p>
    <w:sectPr w:rsidR="007C4EF6" w:rsidRPr="007C4EF6" w:rsidSect="007C4EF6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19"/>
    <w:rsid w:val="00035095"/>
    <w:rsid w:val="001F102B"/>
    <w:rsid w:val="002B7D19"/>
    <w:rsid w:val="005B0BE4"/>
    <w:rsid w:val="006C0B77"/>
    <w:rsid w:val="007C4EF6"/>
    <w:rsid w:val="008002D6"/>
    <w:rsid w:val="008242FF"/>
    <w:rsid w:val="00827015"/>
    <w:rsid w:val="00870751"/>
    <w:rsid w:val="00884AE1"/>
    <w:rsid w:val="00922C48"/>
    <w:rsid w:val="00B915B7"/>
    <w:rsid w:val="00BD0296"/>
    <w:rsid w:val="00C35F0B"/>
    <w:rsid w:val="00CA6070"/>
    <w:rsid w:val="00E74D1B"/>
    <w:rsid w:val="00EA59DF"/>
    <w:rsid w:val="00EE4070"/>
    <w:rsid w:val="00F12C76"/>
    <w:rsid w:val="00F3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66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2023-02-24T04:32:00Z</dcterms:created>
  <dcterms:modified xsi:type="dcterms:W3CDTF">2023-02-24T04:37:00Z</dcterms:modified>
</cp:coreProperties>
</file>